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95695" w14:textId="77777777" w:rsidR="00036DEE" w:rsidRPr="00036DEE" w:rsidRDefault="00036DEE" w:rsidP="00036DEE">
      <w:pPr>
        <w:rPr>
          <w:b/>
          <w:bCs/>
          <w:lang w:val="pt-BR"/>
        </w:rPr>
      </w:pPr>
      <w:r w:rsidRPr="00036DEE">
        <w:rPr>
          <w:b/>
          <w:bCs/>
          <w:lang w:val="pt-BR"/>
        </w:rPr>
        <w:t>Política de Cookies</w:t>
      </w:r>
    </w:p>
    <w:p w14:paraId="2CBB59FD" w14:textId="77777777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>Ferramentas de coleta automática de dados</w:t>
      </w:r>
    </w:p>
    <w:p w14:paraId="2A77F9CE" w14:textId="09F91BC8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 xml:space="preserve">Além de se preocupar com a preservação de sua privacidade, a </w:t>
      </w:r>
      <w:proofErr w:type="spellStart"/>
      <w:r w:rsidR="004969AE">
        <w:rPr>
          <w:b/>
          <w:bCs/>
          <w:lang w:val="pt-BR"/>
        </w:rPr>
        <w:t>Educpay</w:t>
      </w:r>
      <w:proofErr w:type="spellEnd"/>
      <w:r w:rsidR="004969AE">
        <w:rPr>
          <w:b/>
          <w:bCs/>
          <w:lang w:val="pt-BR"/>
        </w:rPr>
        <w:t xml:space="preserve"> </w:t>
      </w:r>
      <w:r w:rsidRPr="00036DEE">
        <w:rPr>
          <w:lang w:val="pt-BR"/>
        </w:rPr>
        <w:t>preza pela transparência de suas atividades, buscando sempre deixar claro para você, USUÁRIO, como a plataforma, acessível através da sua versão web pelo seu navegador (browser) funciona.</w:t>
      </w:r>
    </w:p>
    <w:p w14:paraId="57B724D5" w14:textId="4D06A1EC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 xml:space="preserve">Dessa forma, ao aceitar os </w:t>
      </w:r>
      <w:hyperlink r:id="rId4" w:history="1">
        <w:r w:rsidRPr="00036DEE">
          <w:rPr>
            <w:rStyle w:val="Hyperlink"/>
            <w:lang w:val="pt-BR"/>
          </w:rPr>
          <w:t xml:space="preserve">Termos de Uso </w:t>
        </w:r>
      </w:hyperlink>
      <w:r w:rsidRPr="00036DEE">
        <w:rPr>
          <w:lang w:val="pt-BR"/>
        </w:rPr>
        <w:t xml:space="preserve">e </w:t>
      </w:r>
      <w:hyperlink r:id="rId5" w:history="1">
        <w:r w:rsidRPr="00036DEE">
          <w:rPr>
            <w:rStyle w:val="Hyperlink"/>
            <w:lang w:val="pt-BR"/>
          </w:rPr>
          <w:t>Política de Privacidade</w:t>
        </w:r>
      </w:hyperlink>
      <w:r w:rsidRPr="00036DEE">
        <w:rPr>
          <w:lang w:val="pt-BR"/>
        </w:rPr>
        <w:t xml:space="preserve"> da </w:t>
      </w:r>
      <w:proofErr w:type="spellStart"/>
      <w:r w:rsidR="004969AE">
        <w:rPr>
          <w:b/>
          <w:bCs/>
          <w:lang w:val="pt-BR"/>
        </w:rPr>
        <w:t>Educse</w:t>
      </w:r>
      <w:proofErr w:type="spellEnd"/>
      <w:r w:rsidRPr="00036DEE">
        <w:rPr>
          <w:lang w:val="pt-BR"/>
        </w:rPr>
        <w:t>, você precisa conhecer e estar de acordo com nossa Política de Cookies e ferramentas de coleta automática de dados, que visa esclarecer como tais ferramentas funcionam, seu propósito, bem como as formas de ativação e desativação.</w:t>
      </w:r>
    </w:p>
    <w:p w14:paraId="280CE6C8" w14:textId="623DAE5C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 xml:space="preserve">Assim, recomendamos veementemente que você leia com atenção a Política de Cookies e ferramentas de coleta automática de dados antes de utilizar a plataforma da </w:t>
      </w:r>
      <w:proofErr w:type="spellStart"/>
      <w:r w:rsidR="004969AE">
        <w:rPr>
          <w:b/>
          <w:bCs/>
          <w:lang w:val="pt-BR"/>
        </w:rPr>
        <w:t>Educse</w:t>
      </w:r>
      <w:proofErr w:type="spellEnd"/>
    </w:p>
    <w:p w14:paraId="11FE539C" w14:textId="24F5BB3C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 xml:space="preserve">Por fim, frisamos que apesar de ser uma opção de o Usuário permitir ou não uso de cookies e outras ferramentas de coleta de dados, a negativa do Usuário quanto a aplicação de cookies e ferramentas de coleta automática de dados inviabilizará a prestação de serviços pela </w:t>
      </w:r>
      <w:proofErr w:type="spellStart"/>
      <w:r w:rsidR="00E33AFB">
        <w:rPr>
          <w:b/>
          <w:bCs/>
          <w:lang w:val="pt-BR"/>
        </w:rPr>
        <w:t>Educse</w:t>
      </w:r>
      <w:proofErr w:type="spellEnd"/>
      <w:r w:rsidRPr="00036DEE">
        <w:rPr>
          <w:lang w:val="pt-BR"/>
        </w:rPr>
        <w:t>,</w:t>
      </w:r>
      <w:r w:rsidR="00E33AFB">
        <w:rPr>
          <w:lang w:val="pt-BR"/>
        </w:rPr>
        <w:t xml:space="preserve"> de </w:t>
      </w:r>
      <w:r w:rsidRPr="00036DEE">
        <w:rPr>
          <w:lang w:val="pt-BR"/>
        </w:rPr>
        <w:t>maneira plena e adequada.</w:t>
      </w:r>
    </w:p>
    <w:p w14:paraId="64DA500D" w14:textId="77777777" w:rsidR="00036DEE" w:rsidRPr="00036DEE" w:rsidRDefault="00036DEE" w:rsidP="00036DEE">
      <w:pPr>
        <w:rPr>
          <w:b/>
          <w:bCs/>
          <w:lang w:val="pt-BR"/>
        </w:rPr>
      </w:pPr>
      <w:r w:rsidRPr="00036DEE">
        <w:rPr>
          <w:b/>
          <w:bCs/>
          <w:lang w:val="pt-BR"/>
        </w:rPr>
        <w:t>O que são Cookies e ferramentas de coletas de dados?</w:t>
      </w:r>
    </w:p>
    <w:p w14:paraId="263DEE66" w14:textId="77777777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>Antes de adentrar ao mérito do porquê e para que utilizamos Cookies e outras tecnologias similares, achamos importante esclarecer o que são essas ferramentas.</w:t>
      </w:r>
    </w:p>
    <w:p w14:paraId="30EF7335" w14:textId="77777777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 xml:space="preserve">Em suma, cookies são um pequeno arquivo de dados (geralmente arquivos de texto criptografados) que os websites solicitam que o browser (navegador) dos usuários armazene, seja no computador ou dispositivos móveis (celulares, </w:t>
      </w:r>
      <w:proofErr w:type="gramStart"/>
      <w:r w:rsidRPr="00036DEE">
        <w:rPr>
          <w:lang w:val="pt-BR"/>
        </w:rPr>
        <w:t>tablets, etc.</w:t>
      </w:r>
      <w:proofErr w:type="gramEnd"/>
      <w:r w:rsidRPr="00036DEE">
        <w:rPr>
          <w:lang w:val="pt-BR"/>
        </w:rPr>
        <w:t>).</w:t>
      </w:r>
    </w:p>
    <w:p w14:paraId="6D237BE9" w14:textId="77777777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>O principal objeto dos cookies é permitir que o browser do usuário “se lembre” das suas ações e/ou preferências através do tempo, tornado possível que os websites que apliquem cookies forneçam serviços mais rápidos, eficientes e customizados aos usuários, eliminando a necessidade de introduzir repetidamente as mesmas informações.</w:t>
      </w:r>
    </w:p>
    <w:p w14:paraId="05559AAD" w14:textId="77777777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 xml:space="preserve">Assim, os cookies são usados, dentre outros fins, para identificar os Usuários, armazenar e lembrar as preferências personalizadas pelo Usuário, auxiliar os usuários a </w:t>
      </w:r>
      <w:proofErr w:type="gramStart"/>
      <w:r w:rsidRPr="00036DEE">
        <w:rPr>
          <w:lang w:val="pt-BR"/>
        </w:rPr>
        <w:t>completar</w:t>
      </w:r>
      <w:proofErr w:type="gramEnd"/>
      <w:r w:rsidRPr="00036DEE">
        <w:rPr>
          <w:lang w:val="pt-BR"/>
        </w:rPr>
        <w:t xml:space="preserve"> tarefas sem ter que reinserir informações quando estive navegando de um site para outro ou quanto visitar novamente o aplicativo.</w:t>
      </w:r>
    </w:p>
    <w:p w14:paraId="401B8A3B" w14:textId="481CDBA0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 xml:space="preserve">Outras ferramentas de coleta de dados, similares aos Cookies, também são empregadas pela </w:t>
      </w:r>
      <w:proofErr w:type="spellStart"/>
      <w:r w:rsidR="002F30AA">
        <w:rPr>
          <w:b/>
          <w:bCs/>
          <w:lang w:val="pt-BR"/>
        </w:rPr>
        <w:t>Educpay</w:t>
      </w:r>
      <w:proofErr w:type="spellEnd"/>
      <w:r w:rsidRPr="00036DEE">
        <w:rPr>
          <w:lang w:val="pt-BR"/>
        </w:rPr>
        <w:t>, através de informações analíticas e de rastreamento objetivando coletar dados do usuário e do seu comportamento, para possibilitar o funcionamento do aplicativo web.</w:t>
      </w:r>
    </w:p>
    <w:p w14:paraId="7B92D9CA" w14:textId="77777777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 xml:space="preserve">Ressaltamos, porém, que não coletamos informações e dados dos Usuários que não são necessários para permitir o pleno e adequando funcionamento do aplicativo e prestação dos serviços explicitados nos </w:t>
      </w:r>
      <w:hyperlink r:id="rId6" w:history="1">
        <w:r w:rsidRPr="00036DEE">
          <w:rPr>
            <w:rStyle w:val="Hyperlink"/>
            <w:lang w:val="pt-BR"/>
          </w:rPr>
          <w:t>Termos de Uso.</w:t>
        </w:r>
      </w:hyperlink>
    </w:p>
    <w:p w14:paraId="4BBA0ADA" w14:textId="77777777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 xml:space="preserve">Além disso, o tratamento e uso das informações e dados coletados dos Usuários deverão sempre respeitar a </w:t>
      </w:r>
      <w:hyperlink r:id="rId7" w:history="1">
        <w:r w:rsidRPr="00036DEE">
          <w:rPr>
            <w:rStyle w:val="Hyperlink"/>
            <w:lang w:val="pt-BR"/>
          </w:rPr>
          <w:t>Política de Privacidade</w:t>
        </w:r>
      </w:hyperlink>
      <w:r w:rsidRPr="00036DEE">
        <w:rPr>
          <w:lang w:val="pt-BR"/>
        </w:rPr>
        <w:t>, por isso, é essencial que o Usuário leia atentamente todas as políticas definidas.</w:t>
      </w:r>
    </w:p>
    <w:p w14:paraId="3B3F1966" w14:textId="77777777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lastRenderedPageBreak/>
        <w:t xml:space="preserve">Vale lembrar que, apesar da maioria dos browsers aceitarem cookies, os usuários sempre podem configurar o browser para negar a aplicação de cookies, podendo </w:t>
      </w:r>
      <w:proofErr w:type="gramStart"/>
      <w:r w:rsidRPr="00036DEE">
        <w:rPr>
          <w:lang w:val="pt-BR"/>
        </w:rPr>
        <w:t>deleta-los</w:t>
      </w:r>
      <w:proofErr w:type="gramEnd"/>
      <w:r w:rsidRPr="00036DEE">
        <w:rPr>
          <w:lang w:val="pt-BR"/>
        </w:rPr>
        <w:t xml:space="preserve"> sempre que quiser.</w:t>
      </w:r>
    </w:p>
    <w:p w14:paraId="7EBE2D7A" w14:textId="77777777" w:rsidR="00036DEE" w:rsidRPr="00036DEE" w:rsidRDefault="00036DEE" w:rsidP="00036DEE">
      <w:pPr>
        <w:rPr>
          <w:b/>
          <w:bCs/>
          <w:lang w:val="pt-BR"/>
        </w:rPr>
      </w:pPr>
      <w:r w:rsidRPr="00036DEE">
        <w:rPr>
          <w:b/>
          <w:bCs/>
          <w:lang w:val="pt-BR"/>
        </w:rPr>
        <w:t>Que tipo de Cookies utilizamos?</w:t>
      </w:r>
    </w:p>
    <w:p w14:paraId="60E38FD6" w14:textId="77777777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>Basicamente, existem dois grupos cookies que podem ser utilizados:</w:t>
      </w:r>
    </w:p>
    <w:p w14:paraId="151201F3" w14:textId="77777777" w:rsidR="00036DEE" w:rsidRPr="00036DEE" w:rsidRDefault="00036DEE" w:rsidP="00036DEE">
      <w:pPr>
        <w:rPr>
          <w:lang w:val="pt-BR"/>
        </w:rPr>
      </w:pPr>
      <w:r w:rsidRPr="00036DEE">
        <w:rPr>
          <w:b/>
          <w:bCs/>
          <w:lang w:val="pt-BR"/>
        </w:rPr>
        <w:t>COOKIES PERMANENTES</w:t>
      </w:r>
      <w:r w:rsidRPr="00036DEE">
        <w:rPr>
          <w:lang w:val="pt-BR"/>
        </w:rPr>
        <w:t xml:space="preserve"> </w:t>
      </w:r>
    </w:p>
    <w:p w14:paraId="6EE18EC2" w14:textId="77777777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>São cookies que ficam armazenados ao nível do browser nos seus equipamentos de acesso (PC, mobile e tablet) e que são utilizados sempre que faz uma nova visita a um dos nossos websites. São utilizados, geralmente, para direcionar a navegação aos interesses do utilizador, permitindo-nos prestar um serviço mais personalizado.</w:t>
      </w:r>
    </w:p>
    <w:p w14:paraId="5E2E8D41" w14:textId="77777777" w:rsidR="00036DEE" w:rsidRPr="00036DEE" w:rsidRDefault="00036DEE" w:rsidP="00036DEE">
      <w:pPr>
        <w:rPr>
          <w:lang w:val="pt-BR"/>
        </w:rPr>
      </w:pPr>
      <w:r w:rsidRPr="00036DEE">
        <w:rPr>
          <w:b/>
          <w:bCs/>
          <w:lang w:val="pt-BR"/>
        </w:rPr>
        <w:t>COOKIES DE SESSÃO</w:t>
      </w:r>
    </w:p>
    <w:p w14:paraId="3AEDDC4B" w14:textId="77777777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>São cookies temporários que permanecem no arquivo de cookies do seu browser até sair do website. A informação obtida por estes cookies serve para analisar padrões de tráfego na web, permitindo-nos identificar problemas e fornecer uma melhor experiência de navegação.</w:t>
      </w:r>
    </w:p>
    <w:p w14:paraId="5228EF61" w14:textId="77777777" w:rsidR="00036DEE" w:rsidRPr="00036DEE" w:rsidRDefault="00036DEE" w:rsidP="00036DEE">
      <w:pPr>
        <w:rPr>
          <w:b/>
          <w:bCs/>
          <w:lang w:val="pt-BR"/>
        </w:rPr>
      </w:pPr>
      <w:r w:rsidRPr="00036DEE">
        <w:rPr>
          <w:b/>
          <w:bCs/>
          <w:lang w:val="pt-BR"/>
        </w:rPr>
        <w:t>Categorias de Cookies</w:t>
      </w:r>
    </w:p>
    <w:p w14:paraId="077436AE" w14:textId="77777777" w:rsidR="00036DEE" w:rsidRPr="00036DEE" w:rsidRDefault="00036DEE" w:rsidP="00036DEE">
      <w:pPr>
        <w:rPr>
          <w:lang w:val="pt-BR"/>
        </w:rPr>
      </w:pPr>
      <w:r w:rsidRPr="00036DEE">
        <w:rPr>
          <w:b/>
          <w:bCs/>
          <w:lang w:val="pt-BR"/>
        </w:rPr>
        <w:t>PREFERÊNCIAS</w:t>
      </w:r>
    </w:p>
    <w:p w14:paraId="10626DE8" w14:textId="63A6FFEB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 xml:space="preserve">Categoria de cookie que permite que o aplicativo web </w:t>
      </w:r>
      <w:proofErr w:type="spellStart"/>
      <w:r w:rsidR="002F30AA">
        <w:rPr>
          <w:b/>
          <w:bCs/>
          <w:lang w:val="pt-BR"/>
        </w:rPr>
        <w:t>Educse</w:t>
      </w:r>
      <w:proofErr w:type="spellEnd"/>
      <w:r w:rsidR="002F30AA">
        <w:rPr>
          <w:b/>
          <w:bCs/>
          <w:lang w:val="pt-BR"/>
        </w:rPr>
        <w:t xml:space="preserve"> </w:t>
      </w:r>
      <w:r w:rsidRPr="00036DEE">
        <w:rPr>
          <w:lang w:val="pt-BR"/>
        </w:rPr>
        <w:t xml:space="preserve">lembre informações que mudam a forma como o site se comporta ou é exibido, como o idioma preferido ou a região em que o usuário está. O objetivo principal desse tipo de cookie é melhorar a experiência do usuário ao utilizar a </w:t>
      </w:r>
      <w:proofErr w:type="spellStart"/>
      <w:r w:rsidR="002F30AA">
        <w:rPr>
          <w:b/>
          <w:bCs/>
          <w:lang w:val="pt-BR"/>
        </w:rPr>
        <w:t>Educse</w:t>
      </w:r>
      <w:proofErr w:type="spellEnd"/>
      <w:r w:rsidRPr="00036DEE">
        <w:rPr>
          <w:b/>
          <w:bCs/>
          <w:lang w:val="pt-BR"/>
        </w:rPr>
        <w:t>.</w:t>
      </w:r>
    </w:p>
    <w:p w14:paraId="2B1F15B4" w14:textId="77777777" w:rsidR="00036DEE" w:rsidRPr="00036DEE" w:rsidRDefault="00036DEE" w:rsidP="00036DEE">
      <w:pPr>
        <w:rPr>
          <w:lang w:val="pt-BR"/>
        </w:rPr>
      </w:pPr>
      <w:r w:rsidRPr="00036DEE">
        <w:rPr>
          <w:b/>
          <w:bCs/>
          <w:lang w:val="pt-BR"/>
        </w:rPr>
        <w:t>SEGURANÇA</w:t>
      </w:r>
    </w:p>
    <w:p w14:paraId="62906B9C" w14:textId="77777777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>Categoria de cookie empregada para verificar a identidade do usuário, buscando evitar a utilização fraudulenta de credenciais de login e proteger os dados do usuário de terceiros não autorizados.</w:t>
      </w:r>
    </w:p>
    <w:p w14:paraId="597D3BFA" w14:textId="77777777" w:rsidR="00036DEE" w:rsidRPr="00036DEE" w:rsidRDefault="00036DEE" w:rsidP="00036DEE">
      <w:pPr>
        <w:rPr>
          <w:lang w:val="pt-BR"/>
        </w:rPr>
      </w:pPr>
      <w:r w:rsidRPr="00036DEE">
        <w:rPr>
          <w:b/>
          <w:bCs/>
          <w:lang w:val="pt-BR"/>
        </w:rPr>
        <w:t>ANALÍTICOS</w:t>
      </w:r>
    </w:p>
    <w:p w14:paraId="3472CCC6" w14:textId="77777777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>Categoria de cookie que tem por objetivo permitir que proprietários de sites e aplicativo web entendam e analisem como os visitantes utilizam e interagem com seus websites, produtos e serviços, por meio da coletar informações e estatísticas de uso de relatórios de website. Para tanto, não é preciso identificar pessoalmente os usuários.</w:t>
      </w:r>
    </w:p>
    <w:p w14:paraId="3326916F" w14:textId="77777777" w:rsidR="00036DEE" w:rsidRPr="00036DEE" w:rsidRDefault="00036DEE" w:rsidP="00036DEE">
      <w:pPr>
        <w:rPr>
          <w:lang w:val="pt-BR"/>
        </w:rPr>
      </w:pPr>
      <w:r w:rsidRPr="00036DEE">
        <w:rPr>
          <w:b/>
          <w:bCs/>
          <w:lang w:val="pt-BR"/>
        </w:rPr>
        <w:t>RASTREAMENTO</w:t>
      </w:r>
    </w:p>
    <w:p w14:paraId="69A6306E" w14:textId="77777777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>Categoria de cookie que, através do armazenamento de arquivos nos dispositivos dos visitantes dos websites dos nossos usuários (produtores), registra clicks em links, anúncios e transações comerciais, como vendas e leads.</w:t>
      </w:r>
    </w:p>
    <w:p w14:paraId="279CD563" w14:textId="77777777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>O referido cookie não coleta dados de identificação pessoal dos visitantes, mas tão somente quando e em qual dispositivo um click em um determinado link ocorreu, sendo apenas essa a informação registrada.</w:t>
      </w:r>
    </w:p>
    <w:p w14:paraId="46B3003F" w14:textId="77777777" w:rsidR="00036DEE" w:rsidRPr="00036DEE" w:rsidRDefault="00036DEE" w:rsidP="00036DEE">
      <w:pPr>
        <w:rPr>
          <w:lang w:val="pt-BR"/>
        </w:rPr>
      </w:pPr>
      <w:r w:rsidRPr="00036DEE">
        <w:rPr>
          <w:b/>
          <w:bCs/>
          <w:lang w:val="pt-BR"/>
        </w:rPr>
        <w:t>PUBLICIDADE</w:t>
      </w:r>
    </w:p>
    <w:p w14:paraId="5C1D3D16" w14:textId="77777777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lastRenderedPageBreak/>
        <w:t>Categoria de cookie utilizada para tornar a adequar a publicidade ao perfil do usuário impactado, melhorando sua experiência e buscando conferir maior efetividade para anunciantes.</w:t>
      </w:r>
    </w:p>
    <w:p w14:paraId="68BD6AC7" w14:textId="77777777" w:rsidR="00036DEE" w:rsidRPr="00036DEE" w:rsidRDefault="00036DEE" w:rsidP="00036DEE">
      <w:pPr>
        <w:rPr>
          <w:lang w:val="pt-BR"/>
        </w:rPr>
      </w:pPr>
      <w:r w:rsidRPr="00036DEE">
        <w:rPr>
          <w:b/>
          <w:bCs/>
          <w:lang w:val="pt-BR"/>
        </w:rPr>
        <w:t>PROCESSOS</w:t>
      </w:r>
    </w:p>
    <w:p w14:paraId="45B642D0" w14:textId="1F9E7B0A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 xml:space="preserve">Categoria de cookie empregada com o objetivo de melhorar o funcionamento da plataforma </w:t>
      </w:r>
      <w:proofErr w:type="spellStart"/>
      <w:r w:rsidR="002F30AA">
        <w:rPr>
          <w:b/>
          <w:bCs/>
          <w:lang w:val="pt-BR"/>
        </w:rPr>
        <w:t>Educse</w:t>
      </w:r>
      <w:proofErr w:type="spellEnd"/>
      <w:r w:rsidRPr="00036DEE">
        <w:rPr>
          <w:lang w:val="pt-BR"/>
        </w:rPr>
        <w:t xml:space="preserve"> buscando que os usuários encontrem os serviços e informações esperados.</w:t>
      </w:r>
    </w:p>
    <w:p w14:paraId="7C2DFC53" w14:textId="77777777" w:rsidR="00036DEE" w:rsidRPr="00036DEE" w:rsidRDefault="00036DEE" w:rsidP="00036DEE">
      <w:pPr>
        <w:rPr>
          <w:b/>
          <w:bCs/>
          <w:lang w:val="pt-BR"/>
        </w:rPr>
      </w:pPr>
      <w:r w:rsidRPr="00036DEE">
        <w:rPr>
          <w:b/>
          <w:bCs/>
          <w:lang w:val="pt-BR"/>
        </w:rPr>
        <w:t>Como Gerir os Cookies em seu Browser</w:t>
      </w:r>
    </w:p>
    <w:p w14:paraId="0B360965" w14:textId="77777777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 xml:space="preserve">Todos os browsers (navegadores como Google Chrome, Internet Explorer, Firefox, </w:t>
      </w:r>
      <w:proofErr w:type="gramStart"/>
      <w:r w:rsidRPr="00036DEE">
        <w:rPr>
          <w:lang w:val="pt-BR"/>
        </w:rPr>
        <w:t>Edge, etc.</w:t>
      </w:r>
      <w:proofErr w:type="gramEnd"/>
      <w:r w:rsidRPr="00036DEE">
        <w:rPr>
          <w:lang w:val="pt-BR"/>
        </w:rPr>
        <w:t>) permitem ao usuário, ao visitar/acessar um website, aceitar, recusar ou apagar cookies, nomeadamente através da seleção das definições apropriadas no respetivo navegador. Pode configurar os cookies no menu “opções” ou “preferências” do seu browser.</w:t>
      </w:r>
    </w:p>
    <w:p w14:paraId="33132A4E" w14:textId="6567E97D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 xml:space="preserve">Ressaltamos, contudo, que, ao desabilitar, parcialmente ou totalmente os cookies, o aplicativo web </w:t>
      </w:r>
      <w:proofErr w:type="spellStart"/>
      <w:r w:rsidR="002F30AA">
        <w:rPr>
          <w:b/>
          <w:bCs/>
          <w:lang w:val="pt-BR"/>
        </w:rPr>
        <w:t>Educse</w:t>
      </w:r>
      <w:proofErr w:type="spellEnd"/>
      <w:r w:rsidR="002F30AA">
        <w:rPr>
          <w:b/>
          <w:bCs/>
          <w:lang w:val="pt-BR"/>
        </w:rPr>
        <w:t xml:space="preserve"> </w:t>
      </w:r>
      <w:r w:rsidRPr="00036DEE">
        <w:rPr>
          <w:lang w:val="pt-BR"/>
        </w:rPr>
        <w:t xml:space="preserve">ficará impossibilitada de prestar os serviços ofertados ou pode acarretar </w:t>
      </w:r>
      <w:proofErr w:type="gramStart"/>
      <w:r w:rsidRPr="00036DEE">
        <w:rPr>
          <w:lang w:val="pt-BR"/>
        </w:rPr>
        <w:t>no</w:t>
      </w:r>
      <w:proofErr w:type="gramEnd"/>
      <w:r w:rsidRPr="00036DEE">
        <w:rPr>
          <w:lang w:val="pt-BR"/>
        </w:rPr>
        <w:t xml:space="preserve"> funcionamento inadequada do seu aplicativo web.</w:t>
      </w:r>
    </w:p>
    <w:p w14:paraId="014AB82C" w14:textId="77777777" w:rsidR="00036DEE" w:rsidRPr="00036DEE" w:rsidRDefault="00036DEE" w:rsidP="00036DEE">
      <w:pPr>
        <w:rPr>
          <w:b/>
          <w:bCs/>
          <w:lang w:val="pt-BR"/>
        </w:rPr>
      </w:pPr>
      <w:r w:rsidRPr="00036DEE">
        <w:rPr>
          <w:b/>
          <w:bCs/>
          <w:lang w:val="pt-BR"/>
        </w:rPr>
        <w:t>Onde encontrar mais informações</w:t>
      </w:r>
    </w:p>
    <w:p w14:paraId="2A882E8D" w14:textId="77777777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>Se tiver interesse em obter maiores esclarecimento informações sobre cookies, como gerenciar, excluir e até mesmo como visualizar quais cookies foram configurados em seu dispositivo www.allaboutcookies.org e www.youronlinechoices.eu.</w:t>
      </w:r>
    </w:p>
    <w:p w14:paraId="456EA466" w14:textId="77777777" w:rsidR="00036DEE" w:rsidRPr="00036DEE" w:rsidRDefault="00036DEE" w:rsidP="00036DEE">
      <w:pPr>
        <w:rPr>
          <w:b/>
          <w:bCs/>
          <w:lang w:val="pt-BR"/>
        </w:rPr>
      </w:pPr>
      <w:r w:rsidRPr="00036DEE">
        <w:rPr>
          <w:b/>
          <w:bCs/>
          <w:lang w:val="pt-BR"/>
        </w:rPr>
        <w:t>Alterações desta Política de Cookies</w:t>
      </w:r>
    </w:p>
    <w:p w14:paraId="40A5C5D8" w14:textId="62027859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 xml:space="preserve">A </w:t>
      </w:r>
      <w:proofErr w:type="spellStart"/>
      <w:r w:rsidR="002F30AA">
        <w:rPr>
          <w:b/>
          <w:bCs/>
          <w:lang w:val="pt-BR"/>
        </w:rPr>
        <w:t>Educpay</w:t>
      </w:r>
      <w:proofErr w:type="spellEnd"/>
      <w:r w:rsidR="002F30AA">
        <w:rPr>
          <w:b/>
          <w:bCs/>
          <w:lang w:val="pt-BR"/>
        </w:rPr>
        <w:t xml:space="preserve"> </w:t>
      </w:r>
      <w:r w:rsidRPr="00036DEE">
        <w:rPr>
          <w:lang w:val="pt-BR"/>
        </w:rPr>
        <w:t>se reserva o direito de, a qualquer momento, alterar esta Política de Cookies atualizando seu conteúdo conforme as necessidades de aperfeiçoamento tecnológico ou de suas funcionalidades.</w:t>
      </w:r>
    </w:p>
    <w:p w14:paraId="32A3B71A" w14:textId="0A3ECD5E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 xml:space="preserve">Quando houver alteração na Política de Cookies, a </w:t>
      </w:r>
      <w:proofErr w:type="spellStart"/>
      <w:r w:rsidR="002F30AA">
        <w:rPr>
          <w:b/>
          <w:bCs/>
          <w:lang w:val="pt-BR"/>
        </w:rPr>
        <w:t>Educpay</w:t>
      </w:r>
      <w:proofErr w:type="spellEnd"/>
      <w:r w:rsidRPr="00036DEE">
        <w:rPr>
          <w:lang w:val="pt-BR"/>
        </w:rPr>
        <w:t xml:space="preserve"> comunicará seus usuários através do próprio aplicativo web e/ou e-mail cadastrado e solicitará a manifestação de sua concordância com a Política alterada.</w:t>
      </w:r>
    </w:p>
    <w:p w14:paraId="4DB42CCC" w14:textId="4930C076" w:rsidR="00036DEE" w:rsidRPr="00036DEE" w:rsidRDefault="00036DEE" w:rsidP="00036DEE">
      <w:pPr>
        <w:rPr>
          <w:lang w:val="pt-BR"/>
        </w:rPr>
      </w:pPr>
      <w:r w:rsidRPr="00036DEE">
        <w:rPr>
          <w:lang w:val="pt-BR"/>
        </w:rPr>
        <w:t xml:space="preserve">Caso você continue a utilizar as ferramentas oferecidas pela </w:t>
      </w:r>
      <w:proofErr w:type="spellStart"/>
      <w:r w:rsidR="002F30AA">
        <w:rPr>
          <w:b/>
          <w:bCs/>
          <w:lang w:val="pt-BR"/>
        </w:rPr>
        <w:t>Educpay</w:t>
      </w:r>
      <w:proofErr w:type="spellEnd"/>
      <w:r w:rsidR="002F30AA">
        <w:rPr>
          <w:b/>
          <w:bCs/>
          <w:lang w:val="pt-BR"/>
        </w:rPr>
        <w:t xml:space="preserve"> </w:t>
      </w:r>
      <w:r w:rsidRPr="00036DEE">
        <w:rPr>
          <w:lang w:val="pt-BR"/>
        </w:rPr>
        <w:t>após a comunicação da alteração da Política de Cookies, isto significará e será considerado como seu consentimento inequívoco e aceitação irrevogável e irretratável de todos os termos e condições contidos na Política alterada.</w:t>
      </w:r>
    </w:p>
    <w:p w14:paraId="2BFD004D" w14:textId="77777777" w:rsidR="00C07A06" w:rsidRPr="00036DEE" w:rsidRDefault="00C07A06">
      <w:pPr>
        <w:rPr>
          <w:lang w:val="pt-BR"/>
        </w:rPr>
      </w:pPr>
    </w:p>
    <w:sectPr w:rsidR="00C07A06" w:rsidRPr="00036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EE"/>
    <w:rsid w:val="00036DEE"/>
    <w:rsid w:val="002F30AA"/>
    <w:rsid w:val="004969AE"/>
    <w:rsid w:val="006E71BC"/>
    <w:rsid w:val="00C07A06"/>
    <w:rsid w:val="00C209B9"/>
    <w:rsid w:val="00E3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768E"/>
  <w15:chartTrackingRefBased/>
  <w15:docId w15:val="{BCD95E84-305F-48CC-86B8-1F9C2C8E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36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6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6D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36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36D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6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6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6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36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6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6D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6DE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6DE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6D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6D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D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6D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36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36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36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36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36D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36D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36DE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36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6DE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36DE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36DE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6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7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9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75599889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67457202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09357651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57763456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24608096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36406924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88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3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5937968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71010744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61372973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17735509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59087865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2508924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mpliance.cademi.com.br/politica-de-privacidade-lgp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pliance.cademi.com.br/termos-de-uso" TargetMode="External"/><Relationship Id="rId5" Type="http://schemas.openxmlformats.org/officeDocument/2006/relationships/hyperlink" Target="https://compliance.cademi.com.br/politica-de-privacidade-lgpd" TargetMode="External"/><Relationship Id="rId4" Type="http://schemas.openxmlformats.org/officeDocument/2006/relationships/hyperlink" Target="https://compliance.cademi.com.br/termos-de-us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Gioanni</dc:creator>
  <cp:keywords/>
  <dc:description/>
  <cp:lastModifiedBy>Erich Gioanni</cp:lastModifiedBy>
  <cp:revision>4</cp:revision>
  <dcterms:created xsi:type="dcterms:W3CDTF">2025-03-08T00:46:00Z</dcterms:created>
  <dcterms:modified xsi:type="dcterms:W3CDTF">2025-03-08T01:08:00Z</dcterms:modified>
</cp:coreProperties>
</file>